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FC8DB">
      <w:pPr>
        <w:widowControl/>
        <w:rPr>
          <w:rFonts w:ascii="微软雅黑" w:hAnsi="微软雅黑" w:eastAsia="微软雅黑" w:cs="宋体"/>
          <w:color w:val="5E5E5E"/>
          <w:kern w:val="0"/>
          <w:sz w:val="14"/>
          <w:szCs w:val="14"/>
        </w:rPr>
      </w:pPr>
    </w:p>
    <w:p w14:paraId="23CC18FF">
      <w:pPr>
        <w:widowControl/>
        <w:jc w:val="center"/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</w:rPr>
        <w:t>乐山市心身医院（乐山市精神病医院）</w:t>
      </w:r>
    </w:p>
    <w:p w14:paraId="0657BE49">
      <w:pPr>
        <w:widowControl/>
        <w:jc w:val="center"/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</w:rPr>
        <w:t>关于2025年第三次自主招聘编外工作人员</w:t>
      </w:r>
    </w:p>
    <w:p w14:paraId="6BEB3DAC">
      <w:pPr>
        <w:widowControl/>
        <w:jc w:val="center"/>
        <w:rPr>
          <w:rFonts w:ascii="微软雅黑" w:hAnsi="微软雅黑" w:eastAsia="微软雅黑" w:cs="宋体"/>
          <w:color w:val="5E5E5E"/>
          <w:kern w:val="0"/>
          <w:sz w:val="14"/>
          <w:szCs w:val="14"/>
        </w:rPr>
      </w:pP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</w:rPr>
        <w:t>进入面试环节的名单公告</w:t>
      </w:r>
    </w:p>
    <w:p w14:paraId="7A68441B"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</w:rPr>
        <w:t>根据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理论考试成绩，现将进入面试考核环节的人员名单公示如下：</w:t>
      </w:r>
    </w:p>
    <w:p w14:paraId="6A24EABB">
      <w:pPr>
        <w:spacing w:line="660" w:lineRule="exact"/>
        <w:jc w:val="center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执业护士岗</w:t>
      </w:r>
    </w:p>
    <w:tbl>
      <w:tblPr>
        <w:tblStyle w:val="4"/>
        <w:tblW w:w="83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809"/>
        <w:gridCol w:w="1545"/>
        <w:gridCol w:w="2250"/>
        <w:gridCol w:w="1696"/>
      </w:tblGrid>
      <w:tr w14:paraId="24E19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4" w:colFirst="0" w:colLast="5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A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F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4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3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bookmarkEnd w:id="0"/>
      <w:tr w14:paraId="04B9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E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OLE_LINK2" w:colFirst="0" w:colLast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6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2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7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4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A2D0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E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7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A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3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5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5D3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C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A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付兰冰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2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E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3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ADD8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2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3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C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3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8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D92B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F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2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王芯颖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F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8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D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6B7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D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7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A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0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D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bookmarkEnd w:id="1"/>
    </w:tbl>
    <w:p w14:paraId="7AB4709A">
      <w:pPr>
        <w:spacing w:line="660" w:lineRule="exact"/>
        <w:jc w:val="center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执业护士岗（重精科）</w:t>
      </w:r>
    </w:p>
    <w:tbl>
      <w:tblPr>
        <w:tblStyle w:val="4"/>
        <w:tblW w:w="83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809"/>
        <w:gridCol w:w="1545"/>
        <w:gridCol w:w="2250"/>
        <w:gridCol w:w="1696"/>
      </w:tblGrid>
      <w:tr w14:paraId="02AFC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C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B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8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C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6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04736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B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1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D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8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0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75C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1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5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骆鹏骏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7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B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2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B78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B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C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邱蔓璐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8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E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B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EBF0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3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F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广建鸿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D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5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2E3F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3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1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甘晓林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3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C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4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F06B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7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D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赵凌云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2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1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1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B1E3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D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F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吴翰林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9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4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3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724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6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A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D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1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4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5FB9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A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9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雷志豪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2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9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D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EF4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8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E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3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C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A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 w14:paraId="0F530664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6D207BB2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692D67C9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555625</wp:posOffset>
            </wp:positionV>
            <wp:extent cx="2705100" cy="2663825"/>
            <wp:effectExtent l="0" t="0" r="0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成绩查询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二维码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：</w:t>
      </w:r>
    </w:p>
    <w:p w14:paraId="7E98D095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00D7DF72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1794C5F1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183D899A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79528613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3B2E496E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1D2411A5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0BB14934">
      <w:pPr>
        <w:spacing w:line="660" w:lineRule="exact"/>
        <w:ind w:firstLine="640" w:firstLineChars="200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如有疑问请于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7月9日上午12点前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拨打咨询电话：</w:t>
      </w:r>
      <w:r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0833-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2601175</w:t>
      </w:r>
      <w:r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 w14:paraId="7486B9DD">
      <w:pPr>
        <w:spacing w:line="660" w:lineRule="exact"/>
        <w:ind w:firstLine="640" w:firstLineChars="200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09862CBC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乐山市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心身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医院</w:t>
      </w:r>
    </w:p>
    <w:p w14:paraId="18DBFBE5">
      <w:pPr>
        <w:ind w:left="5267" w:leftChars="2432" w:hanging="160" w:hanging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FjYzIwYTgxY2RiNDdlOTg5YzBlMGMxMGVlYzQwOWUifQ=="/>
  </w:docVars>
  <w:rsids>
    <w:rsidRoot w:val="002D5724"/>
    <w:rsid w:val="00031B5A"/>
    <w:rsid w:val="000B7052"/>
    <w:rsid w:val="000D1C11"/>
    <w:rsid w:val="00154B35"/>
    <w:rsid w:val="002C482C"/>
    <w:rsid w:val="002D5724"/>
    <w:rsid w:val="002E7482"/>
    <w:rsid w:val="004066F8"/>
    <w:rsid w:val="004246D3"/>
    <w:rsid w:val="00542AEC"/>
    <w:rsid w:val="005F180A"/>
    <w:rsid w:val="006D6E38"/>
    <w:rsid w:val="007A3378"/>
    <w:rsid w:val="007E09BD"/>
    <w:rsid w:val="008F594A"/>
    <w:rsid w:val="008F6B4F"/>
    <w:rsid w:val="0097051E"/>
    <w:rsid w:val="009C357B"/>
    <w:rsid w:val="009C75EC"/>
    <w:rsid w:val="00A4492C"/>
    <w:rsid w:val="00A83D86"/>
    <w:rsid w:val="00B202D5"/>
    <w:rsid w:val="00BB4D01"/>
    <w:rsid w:val="00BF69F4"/>
    <w:rsid w:val="00C45D78"/>
    <w:rsid w:val="00C8568C"/>
    <w:rsid w:val="00D6669C"/>
    <w:rsid w:val="00E34D9C"/>
    <w:rsid w:val="00E6125F"/>
    <w:rsid w:val="00E8094B"/>
    <w:rsid w:val="00EF1F5B"/>
    <w:rsid w:val="00F150C6"/>
    <w:rsid w:val="00F322A5"/>
    <w:rsid w:val="00F43AAE"/>
    <w:rsid w:val="00FB1AE3"/>
    <w:rsid w:val="084F1494"/>
    <w:rsid w:val="0B415214"/>
    <w:rsid w:val="0B884C29"/>
    <w:rsid w:val="11385DBD"/>
    <w:rsid w:val="1575077C"/>
    <w:rsid w:val="20507A91"/>
    <w:rsid w:val="255457E7"/>
    <w:rsid w:val="28B379E1"/>
    <w:rsid w:val="2BFF463C"/>
    <w:rsid w:val="2D4C5706"/>
    <w:rsid w:val="30DF115A"/>
    <w:rsid w:val="34CA5108"/>
    <w:rsid w:val="382C7195"/>
    <w:rsid w:val="39194D9D"/>
    <w:rsid w:val="393E479E"/>
    <w:rsid w:val="3BB951A7"/>
    <w:rsid w:val="57971055"/>
    <w:rsid w:val="6AFB5A26"/>
    <w:rsid w:val="6B520CA1"/>
    <w:rsid w:val="717C23F9"/>
    <w:rsid w:val="71C823A7"/>
    <w:rsid w:val="73DA098A"/>
    <w:rsid w:val="7791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259</Words>
  <Characters>324</Characters>
  <Lines>1</Lines>
  <Paragraphs>1</Paragraphs>
  <TotalTime>6</TotalTime>
  <ScaleCrop>false</ScaleCrop>
  <LinksUpToDate>false</LinksUpToDate>
  <CharactersWithSpaces>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2022-06-22T08:31:00Z</dcterms:created>
  <dc:creator>微软用户</dc:creator>
  <cp:lastModifiedBy>谭婷</cp:lastModifiedBy>
  <cp:lastPrinted>2024-08-29T04:23:00Z</cp:lastPrinted>
  <dcterms:modified xsi:type="dcterms:W3CDTF">2025-07-08T08:57:35Z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A317BFFED1894BEEAA28D7626AA7ED3A_12</vt:lpwstr>
  </property>
  <property fmtid="{D5CDD505-2E9C-101B-9397-08002B2CF9AE}" pid="4" name="KSOTemplateDocerSaveRecord">
    <vt:lpwstr>eyJoZGlkIjoiOGFjYzIwYTgxY2RiNDdlOTg5YzBlMGMxMGVlYzQwOWUiLCJ1c2VySWQiOiIxNjc4NTc1NTgxIn0=</vt:lpwstr>
  </property>
</Properties>
</file>